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0C5BE" w14:textId="2FA67E29" w:rsidR="00854C31" w:rsidRDefault="00854C31" w:rsidP="00854C31">
      <w:pPr>
        <w:rPr>
          <w:rFonts w:ascii="Arial" w:hAnsi="Arial" w:cs="Arial"/>
        </w:rPr>
      </w:pPr>
    </w:p>
    <w:p w14:paraId="0B903953" w14:textId="01DC3BF1" w:rsidR="00854C31" w:rsidRDefault="00854C31" w:rsidP="00854C31">
      <w:pPr>
        <w:rPr>
          <w:rFonts w:ascii="Arial" w:hAnsi="Arial" w:cs="Arial"/>
        </w:rPr>
      </w:pPr>
    </w:p>
    <w:p w14:paraId="732DAA3E" w14:textId="554098E8" w:rsidR="00854C31" w:rsidRPr="00854C31" w:rsidRDefault="00FD63FA" w:rsidP="00854C31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582636FE" wp14:editId="3D768F55">
            <wp:simplePos x="0" y="0"/>
            <wp:positionH relativeFrom="margin">
              <wp:posOffset>8108315</wp:posOffset>
            </wp:positionH>
            <wp:positionV relativeFrom="paragraph">
              <wp:posOffset>8890</wp:posOffset>
            </wp:positionV>
            <wp:extent cx="1355174" cy="5588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174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4C31" w:rsidRPr="00854C31">
        <w:rPr>
          <w:rFonts w:ascii="Arial" w:hAnsi="Arial" w:cs="Arial"/>
          <w:sz w:val="36"/>
          <w:szCs w:val="36"/>
        </w:rPr>
        <w:t xml:space="preserve">Stundenplan für den Theoriekurs </w:t>
      </w:r>
      <w:r w:rsidR="00D93B5E">
        <w:rPr>
          <w:rFonts w:ascii="Arial" w:hAnsi="Arial" w:cs="Arial"/>
          <w:sz w:val="36"/>
          <w:szCs w:val="36"/>
        </w:rPr>
        <w:t>Dezember</w:t>
      </w:r>
      <w:r w:rsidR="00CD6FCC">
        <w:rPr>
          <w:rFonts w:ascii="Arial" w:hAnsi="Arial" w:cs="Arial"/>
          <w:sz w:val="36"/>
          <w:szCs w:val="36"/>
        </w:rPr>
        <w:t xml:space="preserve"> 2026</w:t>
      </w:r>
    </w:p>
    <w:tbl>
      <w:tblPr>
        <w:tblStyle w:val="Gitternetztabelle2Akzent2"/>
        <w:tblpPr w:leftFromText="141" w:rightFromText="141" w:vertAnchor="page" w:horzAnchor="margin" w:tblpY="3271"/>
        <w:tblW w:w="0" w:type="auto"/>
        <w:tblLayout w:type="fixed"/>
        <w:tblLook w:val="04A0" w:firstRow="1" w:lastRow="0" w:firstColumn="1" w:lastColumn="0" w:noHBand="0" w:noVBand="1"/>
      </w:tblPr>
      <w:tblGrid>
        <w:gridCol w:w="1471"/>
        <w:gridCol w:w="1329"/>
        <w:gridCol w:w="1230"/>
        <w:gridCol w:w="9686"/>
        <w:gridCol w:w="1182"/>
      </w:tblGrid>
      <w:tr w:rsidR="00FD63FA" w:rsidRPr="00854C31" w14:paraId="7E15BA30" w14:textId="77777777" w:rsidTr="00FD63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</w:tcPr>
          <w:p w14:paraId="76CE8E27" w14:textId="77777777" w:rsidR="00FD63FA" w:rsidRPr="00854C31" w:rsidRDefault="00FD63FA" w:rsidP="00FD63FA">
            <w:pPr>
              <w:rPr>
                <w:sz w:val="24"/>
                <w:szCs w:val="24"/>
              </w:rPr>
            </w:pPr>
            <w:r w:rsidRPr="00854C31">
              <w:rPr>
                <w:sz w:val="24"/>
                <w:szCs w:val="24"/>
              </w:rPr>
              <w:t>Tag</w:t>
            </w:r>
          </w:p>
        </w:tc>
        <w:tc>
          <w:tcPr>
            <w:tcW w:w="1329" w:type="dxa"/>
          </w:tcPr>
          <w:p w14:paraId="6D3059D6" w14:textId="77777777" w:rsidR="00FD63FA" w:rsidRPr="00854C31" w:rsidRDefault="00FD63FA" w:rsidP="00FD63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54C31">
              <w:rPr>
                <w:sz w:val="24"/>
                <w:szCs w:val="24"/>
              </w:rPr>
              <w:t>Datum</w:t>
            </w:r>
          </w:p>
        </w:tc>
        <w:tc>
          <w:tcPr>
            <w:tcW w:w="1230" w:type="dxa"/>
          </w:tcPr>
          <w:p w14:paraId="72F367B1" w14:textId="77777777" w:rsidR="00FD63FA" w:rsidRPr="00854C31" w:rsidRDefault="00FD63FA" w:rsidP="00FD63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54C31">
              <w:rPr>
                <w:sz w:val="24"/>
                <w:szCs w:val="24"/>
              </w:rPr>
              <w:t>Uhrzeit</w:t>
            </w:r>
          </w:p>
        </w:tc>
        <w:tc>
          <w:tcPr>
            <w:tcW w:w="9686" w:type="dxa"/>
          </w:tcPr>
          <w:p w14:paraId="7EDDE25D" w14:textId="77777777" w:rsidR="00FD63FA" w:rsidRPr="00854C31" w:rsidRDefault="00FD63FA" w:rsidP="00FD63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54C31">
              <w:rPr>
                <w:sz w:val="24"/>
                <w:szCs w:val="24"/>
              </w:rPr>
              <w:t>Thema</w:t>
            </w:r>
          </w:p>
        </w:tc>
        <w:tc>
          <w:tcPr>
            <w:tcW w:w="1182" w:type="dxa"/>
          </w:tcPr>
          <w:p w14:paraId="21420DBC" w14:textId="77777777" w:rsidR="00FD63FA" w:rsidRPr="00854C31" w:rsidRDefault="00FD63FA" w:rsidP="00FD63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54C31">
              <w:rPr>
                <w:sz w:val="24"/>
                <w:szCs w:val="24"/>
              </w:rPr>
              <w:t>Ort</w:t>
            </w:r>
          </w:p>
        </w:tc>
      </w:tr>
      <w:tr w:rsidR="00FD63FA" w:rsidRPr="00854C31" w14:paraId="7B3542C7" w14:textId="77777777" w:rsidTr="00FD6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</w:tcPr>
          <w:p w14:paraId="2294BBED" w14:textId="77777777" w:rsidR="00FD63FA" w:rsidRPr="00854C31" w:rsidRDefault="00FD63FA" w:rsidP="00FD63FA">
            <w:pPr>
              <w:rPr>
                <w:sz w:val="24"/>
                <w:szCs w:val="24"/>
              </w:rPr>
            </w:pPr>
            <w:r w:rsidRPr="00854C31">
              <w:rPr>
                <w:sz w:val="24"/>
                <w:szCs w:val="24"/>
              </w:rPr>
              <w:t>Montag</w:t>
            </w:r>
          </w:p>
        </w:tc>
        <w:tc>
          <w:tcPr>
            <w:tcW w:w="1329" w:type="dxa"/>
          </w:tcPr>
          <w:p w14:paraId="3EFA2992" w14:textId="54611099" w:rsidR="00FD63FA" w:rsidRPr="00854C31" w:rsidRDefault="00D93B5E" w:rsidP="00FD6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</w:t>
            </w:r>
            <w:r w:rsidR="00CD6FCC">
              <w:rPr>
                <w:sz w:val="24"/>
                <w:szCs w:val="24"/>
              </w:rPr>
              <w:t>.2026</w:t>
            </w:r>
          </w:p>
        </w:tc>
        <w:tc>
          <w:tcPr>
            <w:tcW w:w="1230" w:type="dxa"/>
          </w:tcPr>
          <w:p w14:paraId="1E19A1E7" w14:textId="77777777" w:rsidR="00FD63FA" w:rsidRPr="00854C31" w:rsidRDefault="00FD63FA" w:rsidP="00FD6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54C31">
              <w:rPr>
                <w:sz w:val="24"/>
                <w:szCs w:val="24"/>
              </w:rPr>
              <w:t>17.30 Uhr</w:t>
            </w:r>
          </w:p>
          <w:p w14:paraId="5864E8EB" w14:textId="77777777" w:rsidR="00FD63FA" w:rsidRPr="00854C31" w:rsidRDefault="00FD63FA" w:rsidP="00FD6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54C31">
              <w:rPr>
                <w:sz w:val="24"/>
                <w:szCs w:val="24"/>
              </w:rPr>
              <w:t>19.00 Uhr</w:t>
            </w:r>
          </w:p>
        </w:tc>
        <w:tc>
          <w:tcPr>
            <w:tcW w:w="9686" w:type="dxa"/>
          </w:tcPr>
          <w:p w14:paraId="32485C95" w14:textId="77777777" w:rsidR="00FD63FA" w:rsidRPr="00854C31" w:rsidRDefault="00FD63FA" w:rsidP="00FD6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54C31">
              <w:rPr>
                <w:sz w:val="24"/>
                <w:szCs w:val="24"/>
              </w:rPr>
              <w:t>Thema 1: Persönliche Voraussetzungen / Risikofaktor Mensch</w:t>
            </w:r>
          </w:p>
          <w:p w14:paraId="1D149879" w14:textId="77777777" w:rsidR="00FD63FA" w:rsidRPr="00854C31" w:rsidRDefault="00FD63FA" w:rsidP="00FD6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54C31">
              <w:rPr>
                <w:sz w:val="24"/>
                <w:szCs w:val="24"/>
              </w:rPr>
              <w:t>Thema 2: Rechtliche Rahmenbedingungen</w:t>
            </w:r>
          </w:p>
        </w:tc>
        <w:tc>
          <w:tcPr>
            <w:tcW w:w="1182" w:type="dxa"/>
          </w:tcPr>
          <w:p w14:paraId="3A2A135A" w14:textId="46D8677B" w:rsidR="00FD63FA" w:rsidRPr="00854C31" w:rsidRDefault="00FD63FA" w:rsidP="00FD6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D63FA" w:rsidRPr="00854C31" w14:paraId="7B7CC54D" w14:textId="77777777" w:rsidTr="00FD63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</w:tcPr>
          <w:p w14:paraId="454FB963" w14:textId="77777777" w:rsidR="00FD63FA" w:rsidRPr="00854C31" w:rsidRDefault="00FD63FA" w:rsidP="00FD63FA">
            <w:pPr>
              <w:rPr>
                <w:sz w:val="24"/>
                <w:szCs w:val="24"/>
              </w:rPr>
            </w:pPr>
            <w:r w:rsidRPr="00854C31">
              <w:rPr>
                <w:sz w:val="24"/>
                <w:szCs w:val="24"/>
              </w:rPr>
              <w:t>Dienstag</w:t>
            </w:r>
          </w:p>
        </w:tc>
        <w:tc>
          <w:tcPr>
            <w:tcW w:w="1329" w:type="dxa"/>
          </w:tcPr>
          <w:p w14:paraId="1E87F6CA" w14:textId="7C0FB57B" w:rsidR="00FD63FA" w:rsidRPr="00854C31" w:rsidRDefault="00D93B5E" w:rsidP="00FD6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</w:t>
            </w:r>
            <w:r w:rsidR="00CD6FCC">
              <w:rPr>
                <w:sz w:val="24"/>
                <w:szCs w:val="24"/>
              </w:rPr>
              <w:t>.2026</w:t>
            </w:r>
          </w:p>
        </w:tc>
        <w:tc>
          <w:tcPr>
            <w:tcW w:w="1230" w:type="dxa"/>
          </w:tcPr>
          <w:p w14:paraId="61136578" w14:textId="77777777" w:rsidR="00FD63FA" w:rsidRPr="00854C31" w:rsidRDefault="00FD63FA" w:rsidP="00FD6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54C31">
              <w:rPr>
                <w:sz w:val="24"/>
                <w:szCs w:val="24"/>
              </w:rPr>
              <w:t>17.30 Uhr</w:t>
            </w:r>
          </w:p>
          <w:p w14:paraId="40288E60" w14:textId="77777777" w:rsidR="00FD63FA" w:rsidRPr="00854C31" w:rsidRDefault="00FD63FA" w:rsidP="00FD6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54C31">
              <w:rPr>
                <w:sz w:val="24"/>
                <w:szCs w:val="24"/>
              </w:rPr>
              <w:t>19.00 Uhr</w:t>
            </w:r>
          </w:p>
        </w:tc>
        <w:tc>
          <w:tcPr>
            <w:tcW w:w="9686" w:type="dxa"/>
          </w:tcPr>
          <w:p w14:paraId="6EEAD449" w14:textId="77777777" w:rsidR="00FD63FA" w:rsidRPr="00854C31" w:rsidRDefault="00FD63FA" w:rsidP="00FD6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54C31">
              <w:rPr>
                <w:sz w:val="24"/>
                <w:szCs w:val="24"/>
              </w:rPr>
              <w:t>Thema 3: Verkehrszeichen und Verkehrseinrichtungen</w:t>
            </w:r>
          </w:p>
          <w:p w14:paraId="41DEE570" w14:textId="77777777" w:rsidR="00FD63FA" w:rsidRPr="00854C31" w:rsidRDefault="00FD63FA" w:rsidP="00FD6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54C31">
              <w:rPr>
                <w:sz w:val="24"/>
                <w:szCs w:val="24"/>
              </w:rPr>
              <w:t>Thema 4: Straßenverkehrssystem und seine Nutzung</w:t>
            </w:r>
          </w:p>
        </w:tc>
        <w:tc>
          <w:tcPr>
            <w:tcW w:w="1182" w:type="dxa"/>
          </w:tcPr>
          <w:p w14:paraId="1F14C957" w14:textId="7706AFD9" w:rsidR="00FD63FA" w:rsidRPr="00854C31" w:rsidRDefault="00FD63FA" w:rsidP="00FD6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D63FA" w:rsidRPr="00854C31" w14:paraId="28EB91E4" w14:textId="77777777" w:rsidTr="00FD6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</w:tcPr>
          <w:p w14:paraId="7CAA0BBD" w14:textId="77777777" w:rsidR="00FD63FA" w:rsidRPr="00854C31" w:rsidRDefault="00FD63FA" w:rsidP="00FD63FA">
            <w:pPr>
              <w:rPr>
                <w:sz w:val="24"/>
                <w:szCs w:val="24"/>
              </w:rPr>
            </w:pPr>
            <w:r w:rsidRPr="00854C31">
              <w:rPr>
                <w:sz w:val="24"/>
                <w:szCs w:val="24"/>
              </w:rPr>
              <w:t>Mittwoch</w:t>
            </w:r>
          </w:p>
        </w:tc>
        <w:tc>
          <w:tcPr>
            <w:tcW w:w="1329" w:type="dxa"/>
          </w:tcPr>
          <w:p w14:paraId="229139BD" w14:textId="47120C20" w:rsidR="00FD63FA" w:rsidRPr="00854C31" w:rsidRDefault="00D93B5E" w:rsidP="00FD6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</w:t>
            </w:r>
            <w:r w:rsidR="00CD6FCC">
              <w:rPr>
                <w:sz w:val="24"/>
                <w:szCs w:val="24"/>
              </w:rPr>
              <w:t>.2026</w:t>
            </w:r>
          </w:p>
        </w:tc>
        <w:tc>
          <w:tcPr>
            <w:tcW w:w="1230" w:type="dxa"/>
          </w:tcPr>
          <w:p w14:paraId="3860C6AD" w14:textId="77777777" w:rsidR="00FD63FA" w:rsidRPr="00854C31" w:rsidRDefault="00FD63FA" w:rsidP="00FD6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54C31">
              <w:rPr>
                <w:sz w:val="24"/>
                <w:szCs w:val="24"/>
              </w:rPr>
              <w:t>17.30 Uhr</w:t>
            </w:r>
          </w:p>
          <w:p w14:paraId="73B2AB78" w14:textId="77777777" w:rsidR="00FD63FA" w:rsidRPr="00854C31" w:rsidRDefault="00FD63FA" w:rsidP="00FD6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54C31">
              <w:rPr>
                <w:sz w:val="24"/>
                <w:szCs w:val="24"/>
              </w:rPr>
              <w:t>19.00 Uhr</w:t>
            </w:r>
          </w:p>
        </w:tc>
        <w:tc>
          <w:tcPr>
            <w:tcW w:w="9686" w:type="dxa"/>
          </w:tcPr>
          <w:p w14:paraId="28690585" w14:textId="77777777" w:rsidR="00FD63FA" w:rsidRPr="00854C31" w:rsidRDefault="00FD63FA" w:rsidP="00FD6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54C31">
              <w:rPr>
                <w:sz w:val="24"/>
                <w:szCs w:val="24"/>
              </w:rPr>
              <w:t>Thema 5: Vorfahrt</w:t>
            </w:r>
          </w:p>
          <w:p w14:paraId="60057A95" w14:textId="77777777" w:rsidR="00FD63FA" w:rsidRPr="00854C31" w:rsidRDefault="00FD63FA" w:rsidP="00FD6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54C31">
              <w:rPr>
                <w:sz w:val="24"/>
                <w:szCs w:val="24"/>
              </w:rPr>
              <w:t>Thema 6: Verkehrsregelungen / Bahnübergänge</w:t>
            </w:r>
          </w:p>
        </w:tc>
        <w:tc>
          <w:tcPr>
            <w:tcW w:w="1182" w:type="dxa"/>
          </w:tcPr>
          <w:p w14:paraId="4D3C99F8" w14:textId="569513B0" w:rsidR="00FD63FA" w:rsidRPr="00854C31" w:rsidRDefault="00FD63FA" w:rsidP="00FD6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D63FA" w:rsidRPr="00854C31" w14:paraId="65A07CA4" w14:textId="77777777" w:rsidTr="00FD63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</w:tcPr>
          <w:p w14:paraId="7048A6A6" w14:textId="77777777" w:rsidR="00FD63FA" w:rsidRPr="00854C31" w:rsidRDefault="00FD63FA" w:rsidP="00FD63FA">
            <w:pPr>
              <w:rPr>
                <w:sz w:val="24"/>
                <w:szCs w:val="24"/>
              </w:rPr>
            </w:pPr>
            <w:r w:rsidRPr="00854C31">
              <w:rPr>
                <w:sz w:val="24"/>
                <w:szCs w:val="24"/>
              </w:rPr>
              <w:t>Donnerstag</w:t>
            </w:r>
          </w:p>
        </w:tc>
        <w:tc>
          <w:tcPr>
            <w:tcW w:w="1329" w:type="dxa"/>
          </w:tcPr>
          <w:p w14:paraId="2E2E31CE" w14:textId="2FE4AA0B" w:rsidR="00FD63FA" w:rsidRPr="00854C31" w:rsidRDefault="00D93B5E" w:rsidP="00FD6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  <w:r w:rsidR="00CD6FCC">
              <w:rPr>
                <w:sz w:val="24"/>
                <w:szCs w:val="24"/>
              </w:rPr>
              <w:t>.2026</w:t>
            </w:r>
          </w:p>
        </w:tc>
        <w:tc>
          <w:tcPr>
            <w:tcW w:w="1230" w:type="dxa"/>
          </w:tcPr>
          <w:p w14:paraId="3D397D49" w14:textId="77777777" w:rsidR="00FD63FA" w:rsidRPr="00854C31" w:rsidRDefault="00FD63FA" w:rsidP="00FD6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54C31">
              <w:rPr>
                <w:sz w:val="24"/>
                <w:szCs w:val="24"/>
              </w:rPr>
              <w:t>17.30 Uhr</w:t>
            </w:r>
          </w:p>
          <w:p w14:paraId="61881E01" w14:textId="77777777" w:rsidR="00FD63FA" w:rsidRPr="00854C31" w:rsidRDefault="00FD63FA" w:rsidP="00FD6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54C31">
              <w:rPr>
                <w:sz w:val="24"/>
                <w:szCs w:val="24"/>
              </w:rPr>
              <w:t>19.00 Uhr</w:t>
            </w:r>
          </w:p>
        </w:tc>
        <w:tc>
          <w:tcPr>
            <w:tcW w:w="9686" w:type="dxa"/>
          </w:tcPr>
          <w:p w14:paraId="3DF3E6F4" w14:textId="77777777" w:rsidR="00FD63FA" w:rsidRPr="00854C31" w:rsidRDefault="00FD63FA" w:rsidP="00FD6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54C31">
              <w:rPr>
                <w:sz w:val="24"/>
                <w:szCs w:val="24"/>
              </w:rPr>
              <w:t>Thema 7: Geschwindigkeit, Abstand und umweltschonende Fahrweise</w:t>
            </w:r>
          </w:p>
          <w:p w14:paraId="50EFE945" w14:textId="77777777" w:rsidR="00FD63FA" w:rsidRPr="00854C31" w:rsidRDefault="00FD63FA" w:rsidP="00FD6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54C31">
              <w:rPr>
                <w:sz w:val="24"/>
                <w:szCs w:val="24"/>
              </w:rPr>
              <w:t>Thema 8: Andere Teilnehmer im Straßenverkehr: Besonderheiten und Verhalten</w:t>
            </w:r>
          </w:p>
        </w:tc>
        <w:tc>
          <w:tcPr>
            <w:tcW w:w="1182" w:type="dxa"/>
          </w:tcPr>
          <w:p w14:paraId="1ED4D29C" w14:textId="30212A85" w:rsidR="00FD63FA" w:rsidRPr="00854C31" w:rsidRDefault="00FD63FA" w:rsidP="00FD6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D63FA" w:rsidRPr="00854C31" w14:paraId="383D620A" w14:textId="77777777" w:rsidTr="00FD6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</w:tcPr>
          <w:p w14:paraId="58DA94D7" w14:textId="77777777" w:rsidR="00FD63FA" w:rsidRPr="00854C31" w:rsidRDefault="00FD63FA" w:rsidP="00FD63FA">
            <w:pPr>
              <w:rPr>
                <w:sz w:val="24"/>
                <w:szCs w:val="24"/>
              </w:rPr>
            </w:pPr>
            <w:r w:rsidRPr="00854C31">
              <w:rPr>
                <w:sz w:val="24"/>
                <w:szCs w:val="24"/>
              </w:rPr>
              <w:t>Montag</w:t>
            </w:r>
          </w:p>
        </w:tc>
        <w:tc>
          <w:tcPr>
            <w:tcW w:w="1329" w:type="dxa"/>
          </w:tcPr>
          <w:p w14:paraId="548CE035" w14:textId="0930273C" w:rsidR="00FD63FA" w:rsidRPr="00854C31" w:rsidRDefault="00D93B5E" w:rsidP="00FD6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</w:t>
            </w:r>
            <w:r w:rsidR="00CD6FCC">
              <w:rPr>
                <w:sz w:val="24"/>
                <w:szCs w:val="24"/>
              </w:rPr>
              <w:t>.2026</w:t>
            </w:r>
          </w:p>
        </w:tc>
        <w:tc>
          <w:tcPr>
            <w:tcW w:w="1230" w:type="dxa"/>
          </w:tcPr>
          <w:p w14:paraId="3B8244DE" w14:textId="77777777" w:rsidR="00FD63FA" w:rsidRPr="00854C31" w:rsidRDefault="00FD63FA" w:rsidP="00FD6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54C31">
              <w:rPr>
                <w:sz w:val="24"/>
                <w:szCs w:val="24"/>
              </w:rPr>
              <w:t>17.30 Uhr</w:t>
            </w:r>
          </w:p>
          <w:p w14:paraId="0F98DCE8" w14:textId="77777777" w:rsidR="00FD63FA" w:rsidRPr="00854C31" w:rsidRDefault="00FD63FA" w:rsidP="00FD6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54C31">
              <w:rPr>
                <w:sz w:val="24"/>
                <w:szCs w:val="24"/>
              </w:rPr>
              <w:t>19.00 Uhr</w:t>
            </w:r>
          </w:p>
        </w:tc>
        <w:tc>
          <w:tcPr>
            <w:tcW w:w="9686" w:type="dxa"/>
          </w:tcPr>
          <w:p w14:paraId="765F651A" w14:textId="77777777" w:rsidR="00FD63FA" w:rsidRPr="00854C31" w:rsidRDefault="00FD63FA" w:rsidP="00FD6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54C31">
              <w:rPr>
                <w:sz w:val="24"/>
                <w:szCs w:val="24"/>
              </w:rPr>
              <w:t>Thema 9: Verkehrsverhalten bei Fahrmanövern, Verkehrsbeobachtung</w:t>
            </w:r>
          </w:p>
          <w:p w14:paraId="44B698D2" w14:textId="77777777" w:rsidR="00FD63FA" w:rsidRPr="00854C31" w:rsidRDefault="00FD63FA" w:rsidP="00FD6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54C31">
              <w:rPr>
                <w:sz w:val="24"/>
                <w:szCs w:val="24"/>
              </w:rPr>
              <w:t>Thema 10: Ruhender Verkehr</w:t>
            </w:r>
          </w:p>
        </w:tc>
        <w:tc>
          <w:tcPr>
            <w:tcW w:w="1182" w:type="dxa"/>
          </w:tcPr>
          <w:p w14:paraId="2C118C3A" w14:textId="0368F328" w:rsidR="00FD63FA" w:rsidRPr="00854C31" w:rsidRDefault="00FD63FA" w:rsidP="00FD6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D63FA" w:rsidRPr="00854C31" w14:paraId="69E7BC2C" w14:textId="77777777" w:rsidTr="00FD63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</w:tcPr>
          <w:p w14:paraId="25E6F2B9" w14:textId="77777777" w:rsidR="00FD63FA" w:rsidRPr="00854C31" w:rsidRDefault="00FD63FA" w:rsidP="00FD63FA">
            <w:pPr>
              <w:rPr>
                <w:sz w:val="24"/>
                <w:szCs w:val="24"/>
              </w:rPr>
            </w:pPr>
            <w:r w:rsidRPr="00854C31">
              <w:rPr>
                <w:sz w:val="24"/>
                <w:szCs w:val="24"/>
              </w:rPr>
              <w:t>Dienstag</w:t>
            </w:r>
          </w:p>
        </w:tc>
        <w:tc>
          <w:tcPr>
            <w:tcW w:w="1329" w:type="dxa"/>
          </w:tcPr>
          <w:p w14:paraId="27FA7BED" w14:textId="5C3BB58B" w:rsidR="00FD63FA" w:rsidRPr="00854C31" w:rsidRDefault="00D93B5E" w:rsidP="00FD6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  <w:r w:rsidR="00CD6FCC">
              <w:rPr>
                <w:sz w:val="24"/>
                <w:szCs w:val="24"/>
              </w:rPr>
              <w:t>.2026</w:t>
            </w:r>
          </w:p>
        </w:tc>
        <w:tc>
          <w:tcPr>
            <w:tcW w:w="1230" w:type="dxa"/>
          </w:tcPr>
          <w:p w14:paraId="4F70E8F8" w14:textId="77777777" w:rsidR="00FD63FA" w:rsidRPr="00854C31" w:rsidRDefault="00FD63FA" w:rsidP="00FD6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54C31">
              <w:rPr>
                <w:sz w:val="24"/>
                <w:szCs w:val="24"/>
              </w:rPr>
              <w:t>17.30 Uhr</w:t>
            </w:r>
          </w:p>
          <w:p w14:paraId="39A662F0" w14:textId="77777777" w:rsidR="00FD63FA" w:rsidRPr="00854C31" w:rsidRDefault="00FD63FA" w:rsidP="00FD6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54C31">
              <w:rPr>
                <w:sz w:val="24"/>
                <w:szCs w:val="24"/>
              </w:rPr>
              <w:t>19.00 Uhr</w:t>
            </w:r>
          </w:p>
        </w:tc>
        <w:tc>
          <w:tcPr>
            <w:tcW w:w="9686" w:type="dxa"/>
          </w:tcPr>
          <w:p w14:paraId="3F2E59CB" w14:textId="77777777" w:rsidR="00FD63FA" w:rsidRPr="00854C31" w:rsidRDefault="00FD63FA" w:rsidP="00FD6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54C31">
              <w:rPr>
                <w:sz w:val="24"/>
                <w:szCs w:val="24"/>
              </w:rPr>
              <w:t>Thema 11: Verhalten in besonderen Situationen</w:t>
            </w:r>
          </w:p>
          <w:p w14:paraId="70379AF5" w14:textId="77777777" w:rsidR="00FD63FA" w:rsidRPr="00854C31" w:rsidRDefault="00FD63FA" w:rsidP="00FD6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54C31">
              <w:rPr>
                <w:sz w:val="24"/>
                <w:szCs w:val="24"/>
              </w:rPr>
              <w:t>Thema 12: Lebenslanges Lernen / Folgen von Verstößen gegen Verkehrsvorschriften</w:t>
            </w:r>
          </w:p>
        </w:tc>
        <w:tc>
          <w:tcPr>
            <w:tcW w:w="1182" w:type="dxa"/>
          </w:tcPr>
          <w:p w14:paraId="20409D85" w14:textId="6C44F9E7" w:rsidR="00FD63FA" w:rsidRPr="00854C31" w:rsidRDefault="00FD63FA" w:rsidP="00FD6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D63FA" w:rsidRPr="00854C31" w14:paraId="5301FA18" w14:textId="77777777" w:rsidTr="00FD6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</w:tcPr>
          <w:p w14:paraId="7A2AE169" w14:textId="77777777" w:rsidR="00FD63FA" w:rsidRPr="00854C31" w:rsidRDefault="00FD63FA" w:rsidP="00FD63FA">
            <w:pPr>
              <w:rPr>
                <w:sz w:val="24"/>
                <w:szCs w:val="24"/>
              </w:rPr>
            </w:pPr>
            <w:r w:rsidRPr="00854C31">
              <w:rPr>
                <w:sz w:val="24"/>
                <w:szCs w:val="24"/>
              </w:rPr>
              <w:t>Mittwoch</w:t>
            </w:r>
          </w:p>
        </w:tc>
        <w:tc>
          <w:tcPr>
            <w:tcW w:w="1329" w:type="dxa"/>
          </w:tcPr>
          <w:p w14:paraId="5A167BE5" w14:textId="5C68EC18" w:rsidR="00FD63FA" w:rsidRPr="00854C31" w:rsidRDefault="00D93B5E" w:rsidP="00FD6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</w:t>
            </w:r>
            <w:r w:rsidR="00CD6FCC">
              <w:rPr>
                <w:sz w:val="24"/>
                <w:szCs w:val="24"/>
              </w:rPr>
              <w:t>.2026</w:t>
            </w:r>
          </w:p>
        </w:tc>
        <w:tc>
          <w:tcPr>
            <w:tcW w:w="1230" w:type="dxa"/>
          </w:tcPr>
          <w:p w14:paraId="2B9BD8AF" w14:textId="77777777" w:rsidR="00FD63FA" w:rsidRPr="00854C31" w:rsidRDefault="00FD63FA" w:rsidP="00FD6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54C31">
              <w:rPr>
                <w:sz w:val="24"/>
                <w:szCs w:val="24"/>
              </w:rPr>
              <w:t>17.30 Uhr</w:t>
            </w:r>
          </w:p>
          <w:p w14:paraId="14D478E9" w14:textId="77777777" w:rsidR="00FD63FA" w:rsidRPr="00854C31" w:rsidRDefault="00FD63FA" w:rsidP="00FD6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54C31">
              <w:rPr>
                <w:sz w:val="24"/>
                <w:szCs w:val="24"/>
              </w:rPr>
              <w:t>19.00 Uhr</w:t>
            </w:r>
          </w:p>
        </w:tc>
        <w:tc>
          <w:tcPr>
            <w:tcW w:w="9686" w:type="dxa"/>
          </w:tcPr>
          <w:p w14:paraId="362F3320" w14:textId="77777777" w:rsidR="00FD63FA" w:rsidRPr="00854C31" w:rsidRDefault="00FD63FA" w:rsidP="00FD6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54C31">
              <w:rPr>
                <w:sz w:val="24"/>
                <w:szCs w:val="24"/>
              </w:rPr>
              <w:t>Thema 13 (Klasse B): Technische Bedingungen / umweltbewusster Umgang mit Kraftfahrzeugen</w:t>
            </w:r>
          </w:p>
          <w:p w14:paraId="4BC91A1B" w14:textId="77777777" w:rsidR="00FD63FA" w:rsidRPr="00854C31" w:rsidRDefault="00FD63FA" w:rsidP="00FD6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54C31">
              <w:rPr>
                <w:sz w:val="24"/>
                <w:szCs w:val="24"/>
              </w:rPr>
              <w:t>Thema 14 (Klasse B): Fahren mit Solokraftfahrzeugen u. Zügen, Personen - u. Güterbeförderung</w:t>
            </w:r>
          </w:p>
        </w:tc>
        <w:tc>
          <w:tcPr>
            <w:tcW w:w="1182" w:type="dxa"/>
          </w:tcPr>
          <w:p w14:paraId="7CFB6295" w14:textId="2D3411D9" w:rsidR="00FD63FA" w:rsidRPr="00854C31" w:rsidRDefault="00FD63FA" w:rsidP="00FD6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D63FA" w:rsidRPr="00854C31" w14:paraId="628B36CB" w14:textId="77777777" w:rsidTr="00FD63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</w:tcPr>
          <w:p w14:paraId="0DE45040" w14:textId="51FD705F" w:rsidR="00FD63FA" w:rsidRPr="00854C31" w:rsidRDefault="009E0D89" w:rsidP="00FD63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Mittwoch</w:t>
            </w:r>
          </w:p>
        </w:tc>
        <w:tc>
          <w:tcPr>
            <w:tcW w:w="1329" w:type="dxa"/>
          </w:tcPr>
          <w:p w14:paraId="0AE75F73" w14:textId="69469609" w:rsidR="00FD63FA" w:rsidRPr="00854C31" w:rsidRDefault="00D93B5E" w:rsidP="00FD6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</w:t>
            </w:r>
            <w:r w:rsidR="00CD6FCC">
              <w:rPr>
                <w:sz w:val="24"/>
                <w:szCs w:val="24"/>
              </w:rPr>
              <w:t>.2026</w:t>
            </w:r>
          </w:p>
        </w:tc>
        <w:tc>
          <w:tcPr>
            <w:tcW w:w="1230" w:type="dxa"/>
          </w:tcPr>
          <w:p w14:paraId="5CD37913" w14:textId="77777777" w:rsidR="00FD63FA" w:rsidRDefault="009E0D89" w:rsidP="00FD6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 Uhr</w:t>
            </w:r>
          </w:p>
          <w:p w14:paraId="69457B18" w14:textId="5EC1AB60" w:rsidR="009E0D89" w:rsidRPr="00854C31" w:rsidRDefault="009E0D89" w:rsidP="00FD6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 Uhr</w:t>
            </w:r>
          </w:p>
        </w:tc>
        <w:tc>
          <w:tcPr>
            <w:tcW w:w="9686" w:type="dxa"/>
          </w:tcPr>
          <w:p w14:paraId="547F953B" w14:textId="77777777" w:rsidR="00FD63FA" w:rsidRDefault="009E0D89" w:rsidP="00FD6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E0D89">
              <w:rPr>
                <w:sz w:val="24"/>
                <w:szCs w:val="24"/>
              </w:rPr>
              <w:t>Thema 1 der Klasse A: Fahrer / Beifahrer, Fahrzeug</w:t>
            </w:r>
          </w:p>
          <w:p w14:paraId="29902A07" w14:textId="0C784090" w:rsidR="009E0D89" w:rsidRPr="00854C31" w:rsidRDefault="009E0D89" w:rsidP="00FD6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E0D89">
              <w:rPr>
                <w:sz w:val="24"/>
                <w:szCs w:val="24"/>
              </w:rPr>
              <w:t>Thema 2 der Klasse A: Fahrtechnik und Fahrphysik</w:t>
            </w:r>
          </w:p>
        </w:tc>
        <w:tc>
          <w:tcPr>
            <w:tcW w:w="1182" w:type="dxa"/>
          </w:tcPr>
          <w:p w14:paraId="1AA90E03" w14:textId="77777777" w:rsidR="00FD63FA" w:rsidRPr="00854C31" w:rsidRDefault="00FD63FA" w:rsidP="00FD6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394A2A79" w14:textId="6909EA8C" w:rsidR="00854C31" w:rsidRDefault="00854C31" w:rsidP="00854C31">
      <w:pPr>
        <w:rPr>
          <w:rFonts w:ascii="Arial" w:hAnsi="Arial" w:cs="Arial"/>
        </w:rPr>
      </w:pPr>
    </w:p>
    <w:p w14:paraId="3C77E2C3" w14:textId="5E432DE0" w:rsidR="00296CD2" w:rsidRPr="00296CD2" w:rsidRDefault="00296CD2" w:rsidP="00296CD2">
      <w:pPr>
        <w:rPr>
          <w:rFonts w:ascii="Arial" w:hAnsi="Arial" w:cs="Arial"/>
        </w:rPr>
      </w:pPr>
    </w:p>
    <w:p w14:paraId="5243DED0" w14:textId="10C7B5BF" w:rsidR="00296CD2" w:rsidRPr="00296CD2" w:rsidRDefault="00296CD2" w:rsidP="00296CD2">
      <w:pPr>
        <w:rPr>
          <w:rFonts w:ascii="Arial" w:hAnsi="Arial" w:cs="Arial"/>
        </w:rPr>
      </w:pPr>
    </w:p>
    <w:p w14:paraId="58940E3E" w14:textId="3100C57C" w:rsidR="00296CD2" w:rsidRDefault="00296CD2" w:rsidP="00296CD2">
      <w:pPr>
        <w:tabs>
          <w:tab w:val="left" w:pos="59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DEE765C" w14:textId="020467E9" w:rsidR="00296CD2" w:rsidRDefault="00296CD2" w:rsidP="00296CD2">
      <w:pPr>
        <w:rPr>
          <w:rFonts w:ascii="Arial" w:hAnsi="Arial" w:cs="Arial"/>
        </w:rPr>
      </w:pPr>
      <w:r>
        <w:rPr>
          <w:rFonts w:ascii="Arial" w:hAnsi="Arial" w:cs="Arial"/>
        </w:rPr>
        <w:t>Ob der Unterricht in Schenklengsfeld oder Ransbach stattfindet, entscheiden wir nach Anzahl der Teilnehmer und wo sie herkommen.</w:t>
      </w:r>
    </w:p>
    <w:p w14:paraId="7E131A0D" w14:textId="0AFD9103" w:rsidR="00296CD2" w:rsidRPr="00296CD2" w:rsidRDefault="00296CD2" w:rsidP="00296CD2">
      <w:pPr>
        <w:rPr>
          <w:rFonts w:ascii="Arial" w:hAnsi="Arial" w:cs="Arial"/>
        </w:rPr>
      </w:pPr>
      <w:r>
        <w:rPr>
          <w:rFonts w:ascii="Arial" w:hAnsi="Arial" w:cs="Arial"/>
        </w:rPr>
        <w:t>Wir bieten einen Shuttleservice zwischen den Filialen .</w:t>
      </w:r>
    </w:p>
    <w:sectPr w:rsidR="00296CD2" w:rsidRPr="00296CD2" w:rsidSect="00EA3768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768"/>
    <w:rsid w:val="0002160F"/>
    <w:rsid w:val="00100556"/>
    <w:rsid w:val="0014741B"/>
    <w:rsid w:val="001F16FC"/>
    <w:rsid w:val="00296CD2"/>
    <w:rsid w:val="00854C31"/>
    <w:rsid w:val="0095194B"/>
    <w:rsid w:val="009E0D89"/>
    <w:rsid w:val="00B1408B"/>
    <w:rsid w:val="00CD6FCC"/>
    <w:rsid w:val="00D93B5E"/>
    <w:rsid w:val="00EA3768"/>
    <w:rsid w:val="00EB4A9F"/>
    <w:rsid w:val="00FD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7754A"/>
  <w15:chartTrackingRefBased/>
  <w15:docId w15:val="{2AF624F2-09A3-456B-86C6-C92A9299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A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3">
    <w:name w:val="Grid Table 3"/>
    <w:basedOn w:val="NormaleTabelle"/>
    <w:uiPriority w:val="48"/>
    <w:rsid w:val="00854C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2Akzent2">
    <w:name w:val="Grid Table 2 Accent 2"/>
    <w:basedOn w:val="NormaleTabelle"/>
    <w:uiPriority w:val="47"/>
    <w:rsid w:val="00FD63FA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Familie Nattmann</dc:creator>
  <cp:keywords/>
  <dc:description/>
  <cp:lastModifiedBy>Familie Nattmann</cp:lastModifiedBy>
  <cp:revision>2</cp:revision>
  <dcterms:created xsi:type="dcterms:W3CDTF">2026-04-15T08:27:00Z</dcterms:created>
  <dcterms:modified xsi:type="dcterms:W3CDTF">2026-04-15T08:27:00Z</dcterms:modified>
</cp:coreProperties>
</file>